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EA5CCB" w14:textId="5209533E" w:rsidR="00164479" w:rsidRPr="00C850EA" w:rsidRDefault="000A535D" w:rsidP="000A535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266"/>
        </w:tabs>
        <w:rPr>
          <w:rFonts w:ascii="Trebuchet MS" w:eastAsia="Trebuchet MS" w:hAnsi="Trebuchet MS" w:cs="Trebuchet M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1C1617" wp14:editId="526286A6">
            <wp:simplePos x="0" y="0"/>
            <wp:positionH relativeFrom="margin">
              <wp:posOffset>5113020</wp:posOffset>
            </wp:positionH>
            <wp:positionV relativeFrom="margin">
              <wp:posOffset>-1270</wp:posOffset>
            </wp:positionV>
            <wp:extent cx="1716405" cy="10445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ban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A12" w:rsidRPr="00C850EA">
        <w:rPr>
          <w:rFonts w:ascii="Trebuchet MS" w:hAnsi="Trebuchet MS"/>
          <w:b/>
          <w:bCs/>
        </w:rPr>
        <w:t>BOOKING FORM</w:t>
      </w:r>
      <w:r>
        <w:rPr>
          <w:rFonts w:ascii="Trebuchet MS" w:hAnsi="Trebuchet MS"/>
          <w:b/>
          <w:bCs/>
        </w:rPr>
        <w:t xml:space="preserve"> - </w:t>
      </w:r>
      <w:r w:rsidR="00C850EA" w:rsidRPr="00C850EA">
        <w:rPr>
          <w:rFonts w:ascii="Trebuchet MS" w:hAnsi="Trebuchet MS"/>
          <w:b/>
          <w:bCs/>
        </w:rPr>
        <w:t>WOODBANK ACTIVITY CENTRE</w:t>
      </w:r>
    </w:p>
    <w:p w14:paraId="2BF68A19" w14:textId="77777777" w:rsidR="00164479" w:rsidRDefault="00362A12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Please complete this form fully and return it, together with your deposit, to:-</w:t>
      </w:r>
    </w:p>
    <w:p w14:paraId="2C1CBD52" w14:textId="64B84599" w:rsidR="00164479" w:rsidRDefault="00362A12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Miss Marjorie Boyd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Deposit enclosed £</w:t>
      </w:r>
    </w:p>
    <w:p w14:paraId="6597BD44" w14:textId="0C52DD85" w:rsidR="00164479" w:rsidRDefault="00362A12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2 Chaucer Road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  <w:bCs/>
          <w:color w:val="FF0000"/>
          <w:u w:color="FF0000"/>
        </w:rPr>
        <w:t>THIS IS NON-RETURNABLE</w:t>
      </w:r>
    </w:p>
    <w:p w14:paraId="0944C8AD" w14:textId="6208F01C" w:rsidR="00164479" w:rsidRDefault="00362A12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>St Helens WA10 6J</w:t>
      </w:r>
      <w:r w:rsidR="00C850EA">
        <w:rPr>
          <w:rFonts w:ascii="Trebuchet MS" w:hAnsi="Trebuchet MS"/>
        </w:rPr>
        <w:t>W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All cheques to be made payable to: </w:t>
      </w:r>
    </w:p>
    <w:p w14:paraId="2ED348B3" w14:textId="0BF0563D" w:rsidR="00164479" w:rsidRDefault="00362A12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 xml:space="preserve">07527 244 833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b/>
          <w:bCs/>
        </w:rPr>
        <w:t>Merseyside Guide Association (Woodbank)</w:t>
      </w:r>
      <w:r>
        <w:tab/>
      </w:r>
    </w:p>
    <w:p w14:paraId="7A98C92D" w14:textId="6858C780" w:rsidR="00164479" w:rsidRDefault="00362A12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</w:rPr>
        <w:t>activitycentre13@gmail.com</w:t>
      </w:r>
      <w:r>
        <w:rPr>
          <w:rFonts w:ascii="Trebuchet MS" w:hAnsi="Trebuchet MS"/>
        </w:rPr>
        <w:tab/>
      </w:r>
      <w:r w:rsidR="00C850EA">
        <w:rPr>
          <w:rFonts w:ascii="Trebuchet MS" w:hAnsi="Trebuchet MS"/>
        </w:rPr>
        <w:t xml:space="preserve">          </w:t>
      </w:r>
      <w:r>
        <w:rPr>
          <w:rFonts w:ascii="Trebuchet MS" w:hAnsi="Trebuchet MS"/>
        </w:rPr>
        <w:t xml:space="preserve"> Balance to be received </w:t>
      </w:r>
      <w:r>
        <w:rPr>
          <w:rFonts w:ascii="Trebuchet MS" w:hAnsi="Trebuchet MS"/>
          <w:b/>
          <w:bCs/>
        </w:rPr>
        <w:t>21 DAYS prior to arrival at Woodbank.</w:t>
      </w:r>
    </w:p>
    <w:p w14:paraId="7022C079" w14:textId="77777777" w:rsidR="00C850EA" w:rsidRDefault="00C850EA" w:rsidP="00C850EA">
      <w:pPr>
        <w:spacing w:after="0" w:line="240" w:lineRule="auto"/>
        <w:jc w:val="both"/>
        <w:rPr>
          <w:rFonts w:ascii="Trebuchet MS" w:hAnsi="Trebuchet MS"/>
        </w:rPr>
      </w:pPr>
    </w:p>
    <w:p w14:paraId="526AAE7F" w14:textId="6CEA35E7" w:rsidR="00164479" w:rsidRDefault="00362A12" w:rsidP="00C850EA">
      <w:pPr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Please enclose a stamped addressed envelope if you require a receipt.</w:t>
      </w:r>
    </w:p>
    <w:p w14:paraId="61B50E62" w14:textId="77777777" w:rsidR="00164479" w:rsidRDefault="00362A12">
      <w:pPr>
        <w:spacing w:after="0" w:line="240" w:lineRule="auto"/>
        <w:jc w:val="both"/>
      </w:pPr>
      <w:r>
        <w:tab/>
      </w:r>
      <w:r>
        <w:tab/>
      </w:r>
    </w:p>
    <w:tbl>
      <w:tblPr>
        <w:tblW w:w="102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0"/>
        <w:gridCol w:w="1353"/>
        <w:gridCol w:w="1347"/>
        <w:gridCol w:w="920"/>
        <w:gridCol w:w="160"/>
        <w:gridCol w:w="1890"/>
        <w:gridCol w:w="815"/>
        <w:gridCol w:w="2340"/>
      </w:tblGrid>
      <w:tr w:rsidR="00164479" w14:paraId="62090028" w14:textId="77777777">
        <w:trPr>
          <w:trHeight w:val="611"/>
        </w:trPr>
        <w:tc>
          <w:tcPr>
            <w:tcW w:w="10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B40B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Guider in Charge</w:t>
            </w:r>
          </w:p>
        </w:tc>
      </w:tr>
      <w:tr w:rsidR="00164479" w14:paraId="7FCBBC17" w14:textId="77777777">
        <w:trPr>
          <w:trHeight w:val="970"/>
        </w:trPr>
        <w:tc>
          <w:tcPr>
            <w:tcW w:w="10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7E99B" w14:textId="77777777" w:rsidR="00164479" w:rsidRDefault="00362A12">
            <w:pPr>
              <w:spacing w:after="0" w:line="360" w:lineRule="atLeas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</w:rPr>
              <w:t>Address</w:t>
            </w:r>
          </w:p>
          <w:p w14:paraId="5DA9A870" w14:textId="77777777" w:rsidR="00164479" w:rsidRDefault="00164479">
            <w:pPr>
              <w:spacing w:after="0" w:line="360" w:lineRule="atLeast"/>
              <w:rPr>
                <w:rFonts w:ascii="Trebuchet MS" w:eastAsia="Trebuchet MS" w:hAnsi="Trebuchet MS" w:cs="Trebuchet MS"/>
              </w:rPr>
            </w:pPr>
          </w:p>
          <w:p w14:paraId="50AFB551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 xml:space="preserve">                                                                     Postcode</w:t>
            </w:r>
          </w:p>
        </w:tc>
      </w:tr>
      <w:tr w:rsidR="00164479" w14:paraId="67C60467" w14:textId="77777777">
        <w:trPr>
          <w:trHeight w:val="620"/>
        </w:trPr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AC20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Email address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2582" w14:textId="77777777" w:rsidR="00164479" w:rsidRDefault="00362A12">
            <w:pPr>
              <w:spacing w:after="0" w:line="360" w:lineRule="atLeas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</w:rPr>
              <w:t>Tel no</w:t>
            </w:r>
          </w:p>
          <w:p w14:paraId="2436DCEC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Mobile no</w:t>
            </w:r>
          </w:p>
        </w:tc>
      </w:tr>
      <w:tr w:rsidR="00164479" w14:paraId="02FD7120" w14:textId="77777777">
        <w:trPr>
          <w:trHeight w:val="611"/>
        </w:trPr>
        <w:tc>
          <w:tcPr>
            <w:tcW w:w="5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C5E0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County</w:t>
            </w:r>
          </w:p>
        </w:tc>
        <w:tc>
          <w:tcPr>
            <w:tcW w:w="5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EFC6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Division</w:t>
            </w:r>
          </w:p>
        </w:tc>
      </w:tr>
      <w:tr w:rsidR="00164479" w14:paraId="4CA81F04" w14:textId="77777777">
        <w:trPr>
          <w:trHeight w:val="460"/>
        </w:trPr>
        <w:tc>
          <w:tcPr>
            <w:tcW w:w="10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8535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Unit</w:t>
            </w:r>
          </w:p>
        </w:tc>
      </w:tr>
      <w:tr w:rsidR="00164479" w14:paraId="60A4EDC0" w14:textId="77777777">
        <w:trPr>
          <w:trHeight w:val="460"/>
        </w:trPr>
        <w:tc>
          <w:tcPr>
            <w:tcW w:w="10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C859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Is this your first visit to Woodbank?</w:t>
            </w:r>
          </w:p>
        </w:tc>
      </w:tr>
      <w:tr w:rsidR="00164479" w14:paraId="71ABAADE" w14:textId="77777777">
        <w:trPr>
          <w:trHeight w:val="620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BC69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 xml:space="preserve">I wish to book Woodbank from:- 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E3EF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Day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0EDA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4C8E5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Time</w:t>
            </w:r>
          </w:p>
        </w:tc>
      </w:tr>
      <w:tr w:rsidR="00164479" w14:paraId="3054BDF7" w14:textId="77777777">
        <w:trPr>
          <w:trHeight w:val="620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F0E5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 xml:space="preserve">                                      until:-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70E9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Day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6DD1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B63B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Time</w:t>
            </w:r>
          </w:p>
        </w:tc>
      </w:tr>
      <w:tr w:rsidR="00164479" w14:paraId="3428C267" w14:textId="77777777">
        <w:trPr>
          <w:trHeight w:val="2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87FFA" w14:textId="77777777" w:rsidR="00164479" w:rsidRDefault="00164479">
            <w:pPr>
              <w:spacing w:after="0" w:line="360" w:lineRule="atLeast"/>
              <w:rPr>
                <w:rFonts w:ascii="Trebuchet MS" w:eastAsia="Trebuchet MS" w:hAnsi="Trebuchet MS" w:cs="Trebuchet MS"/>
              </w:rPr>
            </w:pPr>
          </w:p>
          <w:p w14:paraId="67226C17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Number of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9921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Rainbows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5A9B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Brownies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E16C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Guides</w:t>
            </w:r>
          </w:p>
        </w:tc>
      </w:tr>
      <w:tr w:rsidR="00164479" w14:paraId="30EB5A0D" w14:textId="77777777">
        <w:trPr>
          <w:trHeight w:val="25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BEEA" w14:textId="77777777" w:rsidR="00164479" w:rsidRDefault="00164479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D426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Senior Section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9809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Guiders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67034" w14:textId="77777777" w:rsidR="00164479" w:rsidRDefault="00362A12">
            <w:pPr>
              <w:spacing w:after="0" w:line="360" w:lineRule="atLeast"/>
            </w:pPr>
            <w:r>
              <w:rPr>
                <w:rFonts w:ascii="Trebuchet MS" w:hAnsi="Trebuchet MS"/>
              </w:rPr>
              <w:t>Others</w:t>
            </w:r>
          </w:p>
        </w:tc>
      </w:tr>
    </w:tbl>
    <w:p w14:paraId="5BB4ABC6" w14:textId="77777777" w:rsidR="00C850EA" w:rsidRDefault="00C850EA" w:rsidP="00C850EA">
      <w:pPr>
        <w:spacing w:after="0" w:line="240" w:lineRule="auto"/>
        <w:jc w:val="both"/>
      </w:pPr>
    </w:p>
    <w:p w14:paraId="3949DDEF" w14:textId="77777777" w:rsidR="00F54FD1" w:rsidRDefault="00C850EA" w:rsidP="00C850EA">
      <w:pPr>
        <w:spacing w:after="0" w:line="240" w:lineRule="auto"/>
        <w:ind w:left="3600" w:hanging="28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How will you travel to Woodbank?</w:t>
      </w:r>
      <w:r>
        <w:rPr>
          <w:rFonts w:ascii="Trebuchet MS" w:eastAsia="Trebuchet MS" w:hAnsi="Trebuchet MS" w:cs="Trebuchet MS"/>
        </w:rPr>
        <w:tab/>
      </w:r>
    </w:p>
    <w:p w14:paraId="703A40AD" w14:textId="6B361F2E" w:rsidR="00164479" w:rsidRDefault="00C850EA" w:rsidP="00C850EA">
      <w:pPr>
        <w:spacing w:after="0" w:line="240" w:lineRule="auto"/>
        <w:ind w:left="3600" w:hanging="28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Parents drop off/minibus /coach (Woodbank has narrow gateways please use smallest possible size)</w:t>
      </w:r>
    </w:p>
    <w:p w14:paraId="05D00D6F" w14:textId="77777777" w:rsidR="00164479" w:rsidRDefault="00164479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19A0140C" w14:textId="77777777" w:rsidR="00164479" w:rsidRDefault="00362A12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color w:val="E70000"/>
          <w:u w:color="E70000"/>
        </w:rPr>
      </w:pPr>
      <w:r>
        <w:rPr>
          <w:rFonts w:ascii="Trebuchet MS" w:hAnsi="Trebuchet MS"/>
          <w:b/>
          <w:bCs/>
          <w:color w:val="E70000"/>
          <w:u w:color="E70000"/>
        </w:rPr>
        <w:t>A copy of Residential Event Notification form to be forwarded with final payment.</w:t>
      </w:r>
    </w:p>
    <w:p w14:paraId="2D2DD718" w14:textId="77777777" w:rsidR="00164479" w:rsidRDefault="00362A12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color w:val="3F691E"/>
          <w:u w:val="single" w:color="3F691E"/>
        </w:rPr>
      </w:pPr>
      <w:r>
        <w:rPr>
          <w:rFonts w:ascii="Trebuchet MS" w:hAnsi="Trebuchet MS"/>
          <w:color w:val="2B4714"/>
          <w:u w:val="single" w:color="2B4714"/>
        </w:rPr>
        <w:t>Users</w:t>
      </w:r>
      <w:r>
        <w:rPr>
          <w:rFonts w:ascii="Trebuchet MS" w:hAnsi="Trebuchet MS"/>
        </w:rPr>
        <w:t xml:space="preserve"> are required to arrive after 4.00pm on the day of arrival and leave before 4.00pm on the day of departure. </w:t>
      </w:r>
      <w:r>
        <w:rPr>
          <w:rFonts w:ascii="Trebuchet MS" w:hAnsi="Trebuchet MS"/>
          <w:b/>
          <w:bCs/>
        </w:rPr>
        <w:t xml:space="preserve"> It is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 xml:space="preserve">important to adhere to these times.  </w:t>
      </w:r>
    </w:p>
    <w:p w14:paraId="52A1792D" w14:textId="77777777" w:rsidR="00164479" w:rsidRDefault="00362A12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A booking cancelled within 56 days of the event is liable for half the full amount.</w:t>
      </w:r>
    </w:p>
    <w:p w14:paraId="17B29BCD" w14:textId="77777777" w:rsidR="00164479" w:rsidRDefault="00362A12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PLEASE NOTE THERE ARE NO FACILITIES FOR MALE RESIDENTS.</w:t>
      </w:r>
    </w:p>
    <w:p w14:paraId="3A0FC2E4" w14:textId="77777777" w:rsidR="00164479" w:rsidRDefault="00164479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09B4803F" w14:textId="77777777" w:rsidR="00164479" w:rsidRDefault="00362A12">
      <w:pPr>
        <w:spacing w:after="0" w:line="240" w:lineRule="atLeast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  <w:bCs/>
          <w:u w:val="single"/>
        </w:rPr>
        <w:t>APPLICANT</w:t>
      </w:r>
      <w:r>
        <w:rPr>
          <w:rFonts w:ascii="Trebuchet MS" w:hAnsi="Trebuchet MS"/>
          <w:b/>
          <w:bCs/>
        </w:rPr>
        <w:t>:</w:t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  <w:b/>
          <w:bCs/>
        </w:rPr>
        <w:tab/>
      </w:r>
      <w:r>
        <w:rPr>
          <w:rFonts w:ascii="Trebuchet MS" w:hAnsi="Trebuchet MS"/>
        </w:rPr>
        <w:t>I hold a Guide Holiday/Brownie Holiday licence</w:t>
      </w:r>
    </w:p>
    <w:p w14:paraId="6CA89513" w14:textId="77777777" w:rsidR="00164479" w:rsidRDefault="00362A12">
      <w:pPr>
        <w:spacing w:after="0" w:line="240" w:lineRule="atLeast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hAnsi="Trebuchet MS"/>
          <w:b/>
          <w:bCs/>
        </w:rPr>
        <w:t>I wish to be tested</w:t>
      </w:r>
      <w:r>
        <w:rPr>
          <w:rFonts w:ascii="Trebuchet MS" w:hAnsi="Trebuchet MS"/>
        </w:rPr>
        <w:t xml:space="preserve"> for my Guide Holiday/Brownie Holiday licence</w:t>
      </w:r>
    </w:p>
    <w:p w14:paraId="1A6BEFD8" w14:textId="77777777" w:rsidR="00164479" w:rsidRDefault="00164479">
      <w:pPr>
        <w:spacing w:after="0" w:line="240" w:lineRule="atLeast"/>
        <w:jc w:val="both"/>
        <w:rPr>
          <w:rFonts w:ascii="Trebuchet MS" w:eastAsia="Trebuchet MS" w:hAnsi="Trebuchet MS" w:cs="Trebuchet MS"/>
        </w:rPr>
      </w:pPr>
    </w:p>
    <w:p w14:paraId="39DCE159" w14:textId="77777777" w:rsidR="00164479" w:rsidRDefault="00362A12">
      <w:pPr>
        <w:spacing w:after="0" w:line="360" w:lineRule="atLeast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  <w:bCs/>
        </w:rPr>
        <w:t>Applicant’s signature ..............................................Date.........................</w:t>
      </w:r>
    </w:p>
    <w:p w14:paraId="69BDEFCB" w14:textId="77777777" w:rsidR="00164479" w:rsidRDefault="00164479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14:paraId="36A51E21" w14:textId="77777777" w:rsidR="00164479" w:rsidRDefault="00362A12">
      <w:pPr>
        <w:spacing w:after="0" w:line="240" w:lineRule="auto"/>
        <w:jc w:val="both"/>
      </w:pPr>
      <w:r>
        <w:rPr>
          <w:rFonts w:ascii="Trebuchet MS" w:hAnsi="Trebuchet MS"/>
          <w:b/>
          <w:bCs/>
          <w:u w:val="single"/>
        </w:rPr>
        <w:t>By signing this you are agreeing to follow Woodbank’s policies as per information booklet</w:t>
      </w:r>
    </w:p>
    <w:sectPr w:rsidR="00164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567" w:bottom="567" w:left="567" w:header="142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241EE" w14:textId="77777777" w:rsidR="00427C56" w:rsidRDefault="00427C56">
      <w:pPr>
        <w:spacing w:after="0" w:line="240" w:lineRule="auto"/>
      </w:pPr>
      <w:r>
        <w:separator/>
      </w:r>
    </w:p>
  </w:endnote>
  <w:endnote w:type="continuationSeparator" w:id="0">
    <w:p w14:paraId="7B2A24DB" w14:textId="77777777" w:rsidR="00427C56" w:rsidRDefault="0042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E8B6" w14:textId="77777777" w:rsidR="00164479" w:rsidRDefault="0016447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2B8B" w14:textId="77777777" w:rsidR="00164479" w:rsidRDefault="0016447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3750" w14:textId="77777777" w:rsidR="00065EA3" w:rsidRDefault="00065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4902" w14:textId="77777777" w:rsidR="00427C56" w:rsidRDefault="00427C56">
      <w:pPr>
        <w:spacing w:after="0" w:line="240" w:lineRule="auto"/>
      </w:pPr>
      <w:r>
        <w:separator/>
      </w:r>
    </w:p>
  </w:footnote>
  <w:footnote w:type="continuationSeparator" w:id="0">
    <w:p w14:paraId="6DEBBCEF" w14:textId="77777777" w:rsidR="00427C56" w:rsidRDefault="0042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5097" w14:textId="77777777" w:rsidR="00164479" w:rsidRDefault="0016447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844A" w14:textId="77777777" w:rsidR="00164479" w:rsidRDefault="00164479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53CA" w14:textId="77777777" w:rsidR="00065EA3" w:rsidRDefault="00065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79"/>
    <w:rsid w:val="00065EA3"/>
    <w:rsid w:val="000A535D"/>
    <w:rsid w:val="00125287"/>
    <w:rsid w:val="00164479"/>
    <w:rsid w:val="00362A12"/>
    <w:rsid w:val="00427C56"/>
    <w:rsid w:val="00A425D0"/>
    <w:rsid w:val="00AF3144"/>
    <w:rsid w:val="00C850EA"/>
    <w:rsid w:val="00EB1942"/>
    <w:rsid w:val="00F5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6F382"/>
  <w15:docId w15:val="{3B6C73A0-F659-7943-882D-F2F83AD8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A3"/>
    <w:rPr>
      <w:rFonts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A3"/>
    <w:rPr>
      <w:rFonts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marjorieboyd2c@gmail.com</cp:lastModifiedBy>
  <cp:revision>2</cp:revision>
  <dcterms:created xsi:type="dcterms:W3CDTF">2023-07-24T18:47:00Z</dcterms:created>
  <dcterms:modified xsi:type="dcterms:W3CDTF">2023-07-24T18:47:00Z</dcterms:modified>
</cp:coreProperties>
</file>